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6EBC" w14:textId="77777777" w:rsidR="001E756F" w:rsidRDefault="0030738F">
      <w:r>
        <w:t>Board Minutes from Apalachee Audubon meeting 5/10/17</w:t>
      </w:r>
    </w:p>
    <w:p w14:paraId="1EA626B3" w14:textId="77777777" w:rsidR="007A7FFA" w:rsidRDefault="007A7FFA">
      <w:r>
        <w:t>Lilly Anderson-Messec for Secretary Donna Legare</w:t>
      </w:r>
      <w:bookmarkStart w:id="0" w:name="_GoBack"/>
      <w:bookmarkEnd w:id="0"/>
    </w:p>
    <w:p w14:paraId="67275301" w14:textId="77777777" w:rsidR="0030738F" w:rsidRDefault="0030738F"/>
    <w:p w14:paraId="6AA82D1F" w14:textId="77777777" w:rsidR="0030738F" w:rsidRDefault="0030738F">
      <w:r>
        <w:t>-Approved minutes from April 12</w:t>
      </w:r>
    </w:p>
    <w:p w14:paraId="50D7DD58" w14:textId="77777777" w:rsidR="0030738F" w:rsidRDefault="0030738F">
      <w:r>
        <w:t>-</w:t>
      </w:r>
      <w:r w:rsidR="00392723">
        <w:t>Kathleen: sent out welcome letters to all new members of Apalachee Audubon, and is talking to new volunteer Theresa Kane about taking on new membership chair.</w:t>
      </w:r>
    </w:p>
    <w:p w14:paraId="04536611" w14:textId="77777777" w:rsidR="00392723" w:rsidRDefault="00392723">
      <w:r>
        <w:t>-Confi</w:t>
      </w:r>
      <w:r w:rsidR="008554EA">
        <w:t xml:space="preserve">rmation needed on how many free </w:t>
      </w:r>
      <w:r>
        <w:t xml:space="preserve">entries </w:t>
      </w:r>
      <w:r w:rsidR="0058554A">
        <w:t>will be coming to the banquet</w:t>
      </w:r>
    </w:p>
    <w:p w14:paraId="0E7F5FA3" w14:textId="77777777" w:rsidR="0058554A" w:rsidRDefault="0058554A">
      <w:r>
        <w:t>-Susannah would like us to bring desserts</w:t>
      </w:r>
    </w:p>
    <w:p w14:paraId="4784B24D" w14:textId="77777777" w:rsidR="0058554A" w:rsidRDefault="0058554A">
      <w:r>
        <w:t xml:space="preserve">-Donna and Elizabeth will do photo </w:t>
      </w:r>
      <w:r w:rsidR="003B3A1E">
        <w:t>PowerPoint</w:t>
      </w:r>
      <w:r>
        <w:t xml:space="preserve"> for the banquet with pictures Peter received from Karen. We will need to bring a computer for </w:t>
      </w:r>
      <w:r w:rsidR="003B3A1E">
        <w:t>PowerPoint</w:t>
      </w:r>
      <w:r>
        <w:t>.</w:t>
      </w:r>
    </w:p>
    <w:p w14:paraId="48B915C1" w14:textId="77777777" w:rsidR="0058554A" w:rsidRDefault="0058554A">
      <w:r>
        <w:t>-$100 to Lafayette Presbyterian Church will be paid by Harvey</w:t>
      </w:r>
    </w:p>
    <w:p w14:paraId="7F846886" w14:textId="77777777" w:rsidR="0058554A" w:rsidRDefault="0058554A">
      <w:r>
        <w:t xml:space="preserve">-Peter </w:t>
      </w:r>
      <w:r w:rsidR="003B3A1E">
        <w:t>Klein Heinz</w:t>
      </w:r>
      <w:r>
        <w:t xml:space="preserve"> volunteered for vice president!</w:t>
      </w:r>
    </w:p>
    <w:p w14:paraId="15AACD99" w14:textId="77777777" w:rsidR="0058554A" w:rsidRDefault="00111EAD">
      <w:r>
        <w:t>-This was the last year for the Wakulla Wildlife Festival</w:t>
      </w:r>
    </w:p>
    <w:p w14:paraId="549E363B" w14:textId="77777777" w:rsidR="00111EAD" w:rsidRDefault="00111EAD">
      <w:r>
        <w:t>-ANERR presentation by Budd: went well, around 40 attended</w:t>
      </w:r>
    </w:p>
    <w:p w14:paraId="5493527E" w14:textId="77777777" w:rsidR="001B0111" w:rsidRDefault="001B0111">
      <w:r>
        <w:t xml:space="preserve">-Kathleen gave presentation at </w:t>
      </w:r>
      <w:r w:rsidR="003B3A1E">
        <w:t>Esposito’s</w:t>
      </w:r>
      <w:r>
        <w:t xml:space="preserve"> on birding – was well received</w:t>
      </w:r>
    </w:p>
    <w:p w14:paraId="32D09C8B" w14:textId="77777777" w:rsidR="001B0111" w:rsidRDefault="001B0111">
      <w:r>
        <w:t xml:space="preserve">-Aucilla bio-blitz was well attended, Peter said it was productive and plans to have </w:t>
      </w:r>
      <w:r w:rsidR="007A14D1">
        <w:t>more-great outreach for young people</w:t>
      </w:r>
    </w:p>
    <w:p w14:paraId="08124223" w14:textId="77777777" w:rsidR="007A14D1" w:rsidRDefault="007A14D1">
      <w:r>
        <w:t>-</w:t>
      </w:r>
      <w:r w:rsidR="003B3A1E">
        <w:t>Smith Island update: Rob says it’s still on hold pending negotiations</w:t>
      </w:r>
    </w:p>
    <w:p w14:paraId="3F7FF0B0" w14:textId="77777777" w:rsidR="003B3A1E" w:rsidRDefault="003B3A1E">
      <w:r>
        <w:t>-Apalachicola FL Forever Project: 40,000 acres of very environmentally important land with great biodiversity &amp; many ecosystems. It is a conservation easement owned by Neal Timber company. Rob will draft a letter approved by Ap. Aud. for support of the project.</w:t>
      </w:r>
    </w:p>
    <w:p w14:paraId="2A415DB7" w14:textId="77777777" w:rsidR="003B3A1E" w:rsidRDefault="003B3A1E">
      <w:r>
        <w:t xml:space="preserve">-AAS Programs – Sean: we need to rebook room at FSU, we voted </w:t>
      </w:r>
      <w:r w:rsidR="007A7FFA">
        <w:t>YES for the 3</w:t>
      </w:r>
      <w:r w:rsidR="007A7FFA" w:rsidRPr="007A7FFA">
        <w:rPr>
          <w:vertAlign w:val="superscript"/>
        </w:rPr>
        <w:t>rd</w:t>
      </w:r>
      <w:r w:rsidR="007A7FFA">
        <w:t xml:space="preserve"> Thursday meeting &amp; for again using the King building. Sean has some ideas for next </w:t>
      </w:r>
      <w:proofErr w:type="spellStart"/>
      <w:proofErr w:type="gramStart"/>
      <w:r w:rsidR="007A7FFA">
        <w:t>years</w:t>
      </w:r>
      <w:proofErr w:type="spellEnd"/>
      <w:proofErr w:type="gramEnd"/>
      <w:r w:rsidR="007A7FFA">
        <w:t xml:space="preserve"> speakers, which he will bring to the retreat. Sean will again be program chair.</w:t>
      </w:r>
    </w:p>
    <w:p w14:paraId="28B4FDCA" w14:textId="77777777" w:rsidR="007A7FFA" w:rsidRDefault="007A7FFA">
      <w:r>
        <w:t>-Newsletter/AAS Email: Peter needs info and updates more than 5 days in advance (especially for upcoming events!). Email will be sent out every two weeks.</w:t>
      </w:r>
    </w:p>
    <w:p w14:paraId="4278ECB9" w14:textId="77777777" w:rsidR="007A7FFA" w:rsidRDefault="007A7FFA">
      <w:r>
        <w:t>-Website: Kathleen will talk to Elizabeth G. about working on it.</w:t>
      </w:r>
    </w:p>
    <w:p w14:paraId="341E53D8" w14:textId="77777777" w:rsidR="007A7FFA" w:rsidRDefault="007A7FFA">
      <w:r>
        <w:t>-Board Retreat: we agreed on Sunday June 11</w:t>
      </w:r>
      <w:r w:rsidRPr="007A7FFA">
        <w:rPr>
          <w:vertAlign w:val="superscript"/>
        </w:rPr>
        <w:t>th</w:t>
      </w:r>
      <w:r>
        <w:t xml:space="preserve">, 10am-3pm at Donna </w:t>
      </w:r>
      <w:proofErr w:type="spellStart"/>
      <w:r>
        <w:t>Legare’s</w:t>
      </w:r>
      <w:proofErr w:type="spellEnd"/>
      <w:r>
        <w:t xml:space="preserve"> house. Email will be sent out with more info.</w:t>
      </w:r>
    </w:p>
    <w:sectPr w:rsidR="007A7FFA" w:rsidSect="004E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F"/>
    <w:rsid w:val="00111EAD"/>
    <w:rsid w:val="001B0111"/>
    <w:rsid w:val="0030738F"/>
    <w:rsid w:val="00392723"/>
    <w:rsid w:val="003B3A1E"/>
    <w:rsid w:val="004E660D"/>
    <w:rsid w:val="0058554A"/>
    <w:rsid w:val="00772064"/>
    <w:rsid w:val="007A14D1"/>
    <w:rsid w:val="007A7FFA"/>
    <w:rsid w:val="008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28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Byrd Anderson</dc:creator>
  <cp:keywords/>
  <dc:description/>
  <cp:lastModifiedBy>Lilly Byrd Anderson</cp:lastModifiedBy>
  <cp:revision>1</cp:revision>
  <dcterms:created xsi:type="dcterms:W3CDTF">2017-05-18T12:16:00Z</dcterms:created>
  <dcterms:modified xsi:type="dcterms:W3CDTF">2017-05-18T13:34:00Z</dcterms:modified>
</cp:coreProperties>
</file>